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BBBA" w14:textId="6BFBA0BC" w:rsidR="00F54DB1" w:rsidRPr="00D03D7B" w:rsidRDefault="003137FE" w:rsidP="000C3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D7B">
        <w:rPr>
          <w:rFonts w:ascii="Times New Roman" w:hAnsi="Times New Roman" w:cs="Times New Roman"/>
          <w:b/>
          <w:bCs/>
          <w:sz w:val="28"/>
          <w:szCs w:val="28"/>
        </w:rPr>
        <w:t>NỘI DUNG ÔN TẬP THI TỐT NGHIỆP</w:t>
      </w:r>
    </w:p>
    <w:p w14:paraId="2F524442" w14:textId="276A3F49" w:rsidR="003137FE" w:rsidRPr="00D03D7B" w:rsidRDefault="003137FE" w:rsidP="000C3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D7B">
        <w:rPr>
          <w:rFonts w:ascii="Times New Roman" w:hAnsi="Times New Roman" w:cs="Times New Roman"/>
          <w:b/>
          <w:bCs/>
          <w:sz w:val="28"/>
          <w:szCs w:val="28"/>
        </w:rPr>
        <w:t>MÔN TỘI PHẠM HỌC</w:t>
      </w:r>
    </w:p>
    <w:p w14:paraId="320A9A7A" w14:textId="57BFAEFE" w:rsidR="003137FE" w:rsidRPr="00D03D7B" w:rsidRDefault="003137FE" w:rsidP="000C3D5F">
      <w:pPr>
        <w:jc w:val="center"/>
        <w:rPr>
          <w:rFonts w:ascii="Times New Roman" w:hAnsi="Times New Roman" w:cs="Times New Roman"/>
          <w:b/>
          <w:bCs/>
        </w:rPr>
      </w:pPr>
      <w:r w:rsidRPr="00D03D7B">
        <w:rPr>
          <w:rFonts w:ascii="Times New Roman" w:hAnsi="Times New Roman" w:cs="Times New Roman"/>
          <w:b/>
          <w:bCs/>
        </w:rPr>
        <w:t xml:space="preserve">LỚP </w:t>
      </w:r>
      <w:r w:rsidR="00D7781A" w:rsidRPr="00D03D7B">
        <w:rPr>
          <w:rFonts w:ascii="Times New Roman" w:hAnsi="Times New Roman" w:cs="Times New Roman"/>
          <w:b/>
          <w:bCs/>
        </w:rPr>
        <w:t>BIÊN PHÒNG</w:t>
      </w:r>
      <w:r w:rsidR="00D03D7B" w:rsidRPr="00D03D7B">
        <w:rPr>
          <w:rFonts w:ascii="Times New Roman" w:hAnsi="Times New Roman" w:cs="Times New Roman"/>
          <w:b/>
          <w:bCs/>
        </w:rPr>
        <w:t xml:space="preserve"> KHOÁ 5</w:t>
      </w:r>
    </w:p>
    <w:p w14:paraId="60B18BDA" w14:textId="147F4206" w:rsidR="00D7781A" w:rsidRDefault="00D7781A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Đối tượng nghiên cứu của Tội phạm học (</w:t>
      </w:r>
      <w:r w:rsidR="000C3D5F">
        <w:rPr>
          <w:rFonts w:ascii="Times New Roman" w:hAnsi="Times New Roman" w:cs="Times New Roman"/>
        </w:rPr>
        <w:t xml:space="preserve">những </w:t>
      </w:r>
      <w:r>
        <w:rPr>
          <w:rFonts w:ascii="Times New Roman" w:hAnsi="Times New Roman" w:cs="Times New Roman"/>
        </w:rPr>
        <w:t>vấn đề nghiên cứu; phạm vi</w:t>
      </w:r>
      <w:r w:rsidR="00724655">
        <w:rPr>
          <w:rFonts w:ascii="Times New Roman" w:hAnsi="Times New Roman" w:cs="Times New Roman"/>
        </w:rPr>
        <w:t xml:space="preserve"> và</w:t>
      </w:r>
      <w:r>
        <w:rPr>
          <w:rFonts w:ascii="Times New Roman" w:hAnsi="Times New Roman" w:cs="Times New Roman"/>
        </w:rPr>
        <w:t xml:space="preserve"> mức độ nghiên cứu</w:t>
      </w:r>
      <w:r w:rsidR="00293321">
        <w:rPr>
          <w:rFonts w:ascii="Times New Roman" w:hAnsi="Times New Roman" w:cs="Times New Roman"/>
        </w:rPr>
        <w:t>).</w:t>
      </w:r>
    </w:p>
    <w:p w14:paraId="42E4FA7E" w14:textId="2FF9855A" w:rsidR="00293321" w:rsidRDefault="00293321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Thuộc tính xã hội và thuộc </w:t>
      </w:r>
      <w:r w:rsidR="00724655">
        <w:rPr>
          <w:rFonts w:ascii="Times New Roman" w:hAnsi="Times New Roman" w:cs="Times New Roman"/>
        </w:rPr>
        <w:t xml:space="preserve">tính </w:t>
      </w:r>
      <w:r>
        <w:rPr>
          <w:rFonts w:ascii="Times New Roman" w:hAnsi="Times New Roman" w:cs="Times New Roman"/>
        </w:rPr>
        <w:t>trái pháp luật (tính pháp lý hình sự) của tình hình hình tội phạm (nội dung và ý nghĩa của việc tìm hiểu các thuộc tính này</w:t>
      </w:r>
      <w:r w:rsidR="00F87238">
        <w:rPr>
          <w:rFonts w:ascii="Times New Roman" w:hAnsi="Times New Roman" w:cs="Times New Roman"/>
        </w:rPr>
        <w:t>).</w:t>
      </w:r>
    </w:p>
    <w:p w14:paraId="7A36537A" w14:textId="31E3A241" w:rsidR="00B02DF7" w:rsidRDefault="000F75EC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Trình bày các loại thông số của tình hình tội phạm (nội dung; cách thức mô tả bằng bảng, biểu; ý nghĩa của việc tìm hiểu các thông số của tình hình tội phạm)</w:t>
      </w:r>
    </w:p>
    <w:p w14:paraId="04D4683D" w14:textId="56D1C54E" w:rsidR="00225D6F" w:rsidRPr="00225D6F" w:rsidRDefault="00225D6F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D6F">
        <w:rPr>
          <w:rFonts w:ascii="Times New Roman" w:hAnsi="Times New Roman" w:cs="Times New Roman"/>
        </w:rPr>
        <w:t>Tội phạm rõ và t</w:t>
      </w:r>
      <w:r>
        <w:rPr>
          <w:rFonts w:ascii="Times New Roman" w:hAnsi="Times New Roman" w:cs="Times New Roman"/>
        </w:rPr>
        <w:t>ội phạm ẩn.</w:t>
      </w:r>
    </w:p>
    <w:p w14:paraId="5FB0F5A3" w14:textId="101A9AD1" w:rsidR="00293321" w:rsidRDefault="00B02DF7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Đặc điểm nguyên nhân và điều kiện của tình hình tội phạm (phân biệt với nguyên nhân và điều kiện của tội phạm cụ thể)</w:t>
      </w:r>
    </w:p>
    <w:p w14:paraId="67B20868" w14:textId="42F227CE" w:rsidR="00B02DF7" w:rsidRDefault="00B02DF7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Phân loại nguyên nhân và điều kiện của tình hình tội phạm</w:t>
      </w:r>
      <w:r w:rsidR="00225D6F">
        <w:rPr>
          <w:rFonts w:ascii="Times New Roman" w:hAnsi="Times New Roman" w:cs="Times New Roman"/>
        </w:rPr>
        <w:t>.</w:t>
      </w:r>
    </w:p>
    <w:p w14:paraId="5EEDE9E4" w14:textId="76D85A7E" w:rsidR="00225D6F" w:rsidRDefault="00225D6F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Cơ chế tâm lý xã hội của hành vi phạm tội (vẽ sơ đồ, </w:t>
      </w:r>
      <w:r w:rsidR="00891525">
        <w:rPr>
          <w:rFonts w:ascii="Times New Roman" w:hAnsi="Times New Roman" w:cs="Times New Roman"/>
        </w:rPr>
        <w:t>trình bày nội dung, ý nghĩa của việc nghiên cứu cơ chế tâm lý xã hội của hành vi phạm tội)</w:t>
      </w:r>
    </w:p>
    <w:p w14:paraId="65148583" w14:textId="7E15A531" w:rsidR="00891525" w:rsidRDefault="00891525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Nguyên nhân và điều kiện của tội phạm cụ thể từ phía người phạm tội</w:t>
      </w:r>
      <w:r w:rsidR="000D284A">
        <w:rPr>
          <w:rFonts w:ascii="Times New Roman" w:hAnsi="Times New Roman" w:cs="Times New Roman"/>
        </w:rPr>
        <w:t>.</w:t>
      </w:r>
    </w:p>
    <w:p w14:paraId="1F6F4855" w14:textId="0312C2FC" w:rsidR="000D284A" w:rsidRDefault="000D284A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Nguyên nhân và điều kiện của tội phạm cụ thể từ phía tình huống, hoàn cảnh phạm tội.</w:t>
      </w:r>
    </w:p>
    <w:p w14:paraId="01CEE484" w14:textId="7C704A1A" w:rsidR="000D284A" w:rsidRDefault="000D284A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Khía cạnh nạn nhân trong nguyên nhân và điều kiện của tội phạm cụ thể.</w:t>
      </w:r>
    </w:p>
    <w:p w14:paraId="7AD7BEA7" w14:textId="2476BF49" w:rsidR="000D284A" w:rsidRDefault="00B369BF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Phân tích ý nghĩa của việc nghiên cứu nhân thân người phạm tội.</w:t>
      </w:r>
    </w:p>
    <w:p w14:paraId="7A951F7E" w14:textId="212F9F93" w:rsidR="00B369BF" w:rsidRDefault="00B369BF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Phân tích các đặc điểm </w:t>
      </w:r>
      <w:r w:rsidR="001B696D">
        <w:rPr>
          <w:rFonts w:ascii="Times New Roman" w:hAnsi="Times New Roman" w:cs="Times New Roman"/>
        </w:rPr>
        <w:t>nhân thân người phạm tội (</w:t>
      </w:r>
      <w:r>
        <w:rPr>
          <w:rFonts w:ascii="Times New Roman" w:hAnsi="Times New Roman" w:cs="Times New Roman"/>
        </w:rPr>
        <w:t>giới tính, lứa tuổi, nhu cầu, hứng thú</w:t>
      </w:r>
      <w:r w:rsidR="001B696D">
        <w:rPr>
          <w:rFonts w:ascii="Times New Roman" w:hAnsi="Times New Roman" w:cs="Times New Roman"/>
        </w:rPr>
        <w:t>, ý thức pháp luật, hoàn cảnh gia đình</w:t>
      </w:r>
      <w:r w:rsidR="00BC2C73">
        <w:rPr>
          <w:rFonts w:ascii="Times New Roman" w:hAnsi="Times New Roman" w:cs="Times New Roman"/>
        </w:rPr>
        <w:t>).</w:t>
      </w:r>
    </w:p>
    <w:p w14:paraId="3B099375" w14:textId="12111E11" w:rsidR="00BC2C73" w:rsidRDefault="00BC2C73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2C73">
        <w:rPr>
          <w:rFonts w:ascii="Times New Roman" w:hAnsi="Times New Roman" w:cs="Times New Roman"/>
        </w:rPr>
        <w:t xml:space="preserve">Khái niệm </w:t>
      </w:r>
      <w:r w:rsidR="00D14414">
        <w:rPr>
          <w:rFonts w:ascii="Times New Roman" w:hAnsi="Times New Roman" w:cs="Times New Roman"/>
        </w:rPr>
        <w:t>và nội dung</w:t>
      </w:r>
      <w:r w:rsidRPr="00BC2C73">
        <w:rPr>
          <w:rFonts w:ascii="Times New Roman" w:hAnsi="Times New Roman" w:cs="Times New Roman"/>
        </w:rPr>
        <w:t xml:space="preserve"> phòng ngừa t</w:t>
      </w:r>
      <w:r>
        <w:rPr>
          <w:rFonts w:ascii="Times New Roman" w:hAnsi="Times New Roman" w:cs="Times New Roman"/>
        </w:rPr>
        <w:t xml:space="preserve">ình hình tội phạm </w:t>
      </w:r>
    </w:p>
    <w:p w14:paraId="35BB32EA" w14:textId="1E72F3E4" w:rsidR="00D14414" w:rsidRDefault="00A70FD9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Nội dung cơ bản của chương trình/kế hoạch phòng ngừa tội phạm</w:t>
      </w:r>
      <w:r w:rsidR="004B59BD">
        <w:rPr>
          <w:rFonts w:ascii="Times New Roman" w:hAnsi="Times New Roman" w:cs="Times New Roman"/>
        </w:rPr>
        <w:t>.</w:t>
      </w:r>
    </w:p>
    <w:p w14:paraId="3B033E2E" w14:textId="1845718F" w:rsidR="004B59BD" w:rsidRPr="00BC2C73" w:rsidRDefault="004B59BD" w:rsidP="000C3D5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phương pháp dự báo tình hình tội phạm (phương pháp thống kê hình sự và phương pháp chuyên gia).</w:t>
      </w:r>
    </w:p>
    <w:sectPr w:rsidR="004B59BD" w:rsidRPr="00BC2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7458A"/>
    <w:multiLevelType w:val="hybridMultilevel"/>
    <w:tmpl w:val="0A92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FE"/>
    <w:rsid w:val="000C3D5F"/>
    <w:rsid w:val="000D284A"/>
    <w:rsid w:val="000F75EC"/>
    <w:rsid w:val="00165F07"/>
    <w:rsid w:val="001B696D"/>
    <w:rsid w:val="00225D6F"/>
    <w:rsid w:val="00293321"/>
    <w:rsid w:val="003137FE"/>
    <w:rsid w:val="004B59BD"/>
    <w:rsid w:val="00724655"/>
    <w:rsid w:val="00891525"/>
    <w:rsid w:val="00A70FD9"/>
    <w:rsid w:val="00B02DF7"/>
    <w:rsid w:val="00B369BF"/>
    <w:rsid w:val="00BC2C73"/>
    <w:rsid w:val="00D03D7B"/>
    <w:rsid w:val="00D14414"/>
    <w:rsid w:val="00D7781A"/>
    <w:rsid w:val="00DB375A"/>
    <w:rsid w:val="00DD521F"/>
    <w:rsid w:val="00F87238"/>
    <w:rsid w:val="00F9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C587"/>
  <w15:chartTrackingRefBased/>
  <w15:docId w15:val="{5D321F59-F80C-4ED4-BD9A-2584BC02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le</dc:creator>
  <cp:keywords/>
  <dc:description/>
  <cp:lastModifiedBy>thanh le</cp:lastModifiedBy>
  <cp:revision>8</cp:revision>
  <dcterms:created xsi:type="dcterms:W3CDTF">2021-11-06T07:12:00Z</dcterms:created>
  <dcterms:modified xsi:type="dcterms:W3CDTF">2021-11-06T07:43:00Z</dcterms:modified>
</cp:coreProperties>
</file>